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 w:cs="宋体"/>
          <w:b/>
          <w:bCs/>
          <w:color w:val="000000" w:themeColor="text1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海南工商职业学院</w:t>
      </w:r>
    </w:p>
    <w:p>
      <w:pPr>
        <w:jc w:val="center"/>
        <w:rPr>
          <w:rFonts w:hint="eastAsia" w:ascii="宋体" w:hAnsi="宋体" w:eastAsia="宋体" w:cs="宋体"/>
          <w:b/>
          <w:bCs/>
          <w:color w:val="000000" w:themeColor="text1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0"/>
          <w:szCs w:val="30"/>
          <w:highlight w:val="none"/>
          <w:lang w:eastAsia="zh-CN"/>
          <w14:textFill>
            <w14:solidFill>
              <w14:schemeClr w14:val="tx1"/>
            </w14:solidFill>
          </w14:textFill>
        </w:rPr>
        <w:t>第十一届</w:t>
      </w:r>
      <w:r>
        <w:rPr>
          <w:rFonts w:hint="eastAsia" w:ascii="宋体" w:hAnsi="宋体" w:eastAsia="宋体" w:cs="宋体"/>
          <w:b/>
          <w:bCs/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  <w:t>田径运动会安全承诺</w:t>
      </w:r>
      <w:r>
        <w:rPr>
          <w:rFonts w:hint="eastAsia" w:ascii="宋体" w:hAnsi="宋体" w:eastAsia="宋体" w:cs="宋体"/>
          <w:b/>
          <w:bCs/>
          <w:color w:val="000000" w:themeColor="text1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highlight w:val="none"/>
        </w:rPr>
        <w:t>本着公平、公正</w:t>
      </w:r>
      <w:r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>安全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的原则，友谊第一</w:t>
      </w:r>
      <w:r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比赛第二的精神</w:t>
      </w:r>
      <w:r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为</w:t>
      </w: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>确保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比赛顺利进行，严格按照</w:t>
      </w:r>
      <w:r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  <w:t>运动会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的各项规定参加比赛，</w:t>
      </w: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>特此承诺如下：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>1.本人</w:t>
      </w:r>
      <w:r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  <w:t>承诺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作为参赛队员身体健康</w:t>
      </w:r>
      <w:r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  <w:t>，无以下病症：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高血压、心脏病、血糖过高或者过低</w:t>
      </w:r>
      <w:r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传染病等</w:t>
      </w: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>不宜参加运动会的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疾病</w:t>
      </w:r>
      <w:r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>2.本人承诺近半年内没有感染新冠或新冠复阳，可以正常参赛。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>3.本人</w:t>
      </w:r>
      <w:r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  <w:t>承诺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作为参赛队员愿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  <w:highlight w:val="none"/>
        </w:rPr>
        <w:t>意遵守本次</w:t>
      </w: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>运动会各项比赛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的所有规则规定，服从裁判</w:t>
      </w:r>
      <w:r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尊重对方</w:t>
      </w:r>
      <w:r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比赛时严格执行规则，以</w:t>
      </w:r>
      <w:r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  <w:t>健康、快乐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为主，不恶意侵犯规，对故意、恶意犯规的队员</w:t>
      </w:r>
      <w:r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裁判员</w:t>
      </w: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>将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随时取消</w:t>
      </w: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>其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比赛资格</w:t>
      </w:r>
      <w:r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对恶意犯规造成他人伤害事故的</w:t>
      </w:r>
      <w:r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应承担其医疗费用或赔偿</w:t>
      </w: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>损失</w:t>
      </w:r>
      <w:r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>4.本人</w:t>
      </w:r>
      <w:r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  <w:t>承诺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作为参赛队员妥善保管好自己的贵重物品，防止丢失</w:t>
      </w:r>
      <w:r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参赛期间的安全由</w:t>
      </w: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>个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人负责</w:t>
      </w:r>
      <w:r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>5.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本着在比赛过程中安全第一</w:t>
      </w: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>的原则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，</w:t>
      </w: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>本人</w:t>
      </w:r>
      <w:r>
        <w:rPr>
          <w:rFonts w:hint="eastAsia" w:ascii="宋体" w:hAnsi="宋体" w:eastAsia="宋体" w:cs="宋体"/>
          <w:sz w:val="30"/>
          <w:szCs w:val="30"/>
          <w:highlight w:val="none"/>
          <w:lang w:eastAsia="zh-CN"/>
        </w:rPr>
        <w:t>承诺在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比赛过程中量力而为，</w:t>
      </w: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>若出现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因自身身体原因</w:t>
      </w: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>而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导致的意外伤害事故由本人自行负责。</w:t>
      </w:r>
    </w:p>
    <w:p>
      <w:pPr>
        <w:jc w:val="left"/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</w:pPr>
    </w:p>
    <w:p>
      <w:pPr>
        <w:jc w:val="left"/>
        <w:rPr>
          <w:rFonts w:hint="default" w:ascii="宋体" w:hAnsi="宋体" w:eastAsia="宋体" w:cs="宋体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 xml:space="preserve">                                 承诺人：</w:t>
      </w:r>
    </w:p>
    <w:p>
      <w:pPr>
        <w:jc w:val="center"/>
        <w:rPr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 xml:space="preserve">                                   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年</w:t>
      </w: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月</w:t>
      </w:r>
      <w:r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